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371" w:rsidRPr="00005849" w:rsidRDefault="00005849" w:rsidP="00005849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005849">
        <w:rPr>
          <w:rFonts w:cs="Times New Roman"/>
          <w:b/>
          <w:color w:val="000000" w:themeColor="text1"/>
          <w:sz w:val="28"/>
          <w:szCs w:val="28"/>
          <w:lang w:val="en-US"/>
        </w:rPr>
        <w:t xml:space="preserve">CHUYÊN ĐỀ </w:t>
      </w:r>
    </w:p>
    <w:p w:rsidR="00005849" w:rsidRPr="00005849" w:rsidRDefault="00005849" w:rsidP="00005849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 xml:space="preserve">ận dụng phần mềm vẽ sơ đồ tư duy Imindmap 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8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1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72371" w:rsidRPr="00005849" w:rsidRDefault="00005849" w:rsidP="00005849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trong phân môn Tập làm văn</w:t>
      </w:r>
      <w:r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,</w:t>
      </w:r>
      <w:r w:rsidRPr="00005849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005849">
        <w:rPr>
          <w:rFonts w:cs="Times New Roman"/>
          <w:b/>
          <w:color w:val="000000" w:themeColor="text1"/>
          <w:sz w:val="28"/>
          <w:szCs w:val="28"/>
        </w:rPr>
        <w:t>năm học 2018 – 2019</w:t>
      </w:r>
    </w:p>
    <w:p w:rsidR="00005849" w:rsidRDefault="00005849" w:rsidP="00B72371">
      <w:pPr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en-US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D1CF5" wp14:editId="140C99A1">
                <wp:simplePos x="0" y="0"/>
                <wp:positionH relativeFrom="column">
                  <wp:posOffset>2394585</wp:posOffset>
                </wp:positionH>
                <wp:positionV relativeFrom="paragraph">
                  <wp:posOffset>42545</wp:posOffset>
                </wp:positionV>
                <wp:extent cx="1196340" cy="0"/>
                <wp:effectExtent l="0" t="0" r="228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55pt,3.35pt" to="282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+AzwEAAAMEAAAOAAAAZHJzL2Uyb0RvYy54bWysU8Fu1DAQvSPxD5bvbJKCWog228NW5YJg&#10;RcsHuI69sWR7rLHZZP+esbObrQAJUfXiZOx5b+Y9j9e3k7PsoDAa8B1vVjVnykvojd93/Mfj/buP&#10;nMUkfC8seNXxo4r8dvP2zXoMrbqCAWyvkBGJj+0YOj6kFNqqinJQTsQVBOXpUAM6kSjEfdWjGInd&#10;2eqqrq+rEbAPCFLFSLt38yHfFH6tlUzftI4qMdtx6i2VFcv6lNdqsxbtHkUYjDy1IV7QhRPGU9GF&#10;6k4kwX6i+YPKGYkQQaeVBFeB1kaqooHUNPVvah4GEVTRQubEsNgUX49Wfj3skJm+4zeceeHoih4S&#10;CrMfEtuC92QgILvJPo0htpS+9Ts8RTHsMIueNLr8JTlsKt4eF2/VlJikzab5dP3+A12BPJ9VF2DA&#10;mD4rcCz/dNwan2WLVhy+xETFKPWckretz2sEa/p7Y20J8sCorUV2EHTVaWpyy4R7lkVRRlZZyNx6&#10;+UtHq2bW70qTFbnZUr0M4YVTSKl8OvNaT9kZpqmDBVj/G3jKz1BVBvR/wAuiVAafFrAzHvBv1S9W&#10;6Dn/7MCsO1vwBP2xXGqxhiatOHd6FXmUn8cFfnm7m18AAAD//wMAUEsDBBQABgAIAAAAIQBx662c&#10;3AAAAAcBAAAPAAAAZHJzL2Rvd25yZXYueG1sTI6xTsMwFEV3JP7Bekhs1GkhSRXiVBWCBbEk7QCb&#10;G7/GEfFzGjtN+HsMSzte3atzT76ZTcfOOLjWkoDlIgKGVFvVUiNgv3t7WANzXpKSnSUU8IMONsXt&#10;TS4zZScq8Vz5hgUIuUwK0N73Geeu1mikW9geKXRHOxjpQxwargY5Bbjp+CqKEm5kS+FByx5fNNbf&#10;1WgEvJ8+3P4pKV/Lz9O6mr6Oo24sCnF/N2+fgXmc/WUMf/pBHYrgdLAjKcc6AY9pugxTAUkKLPRx&#10;EsfADv+ZFzm/9i9+AQAA//8DAFBLAQItABQABgAIAAAAIQC2gziS/gAAAOEBAAATAAAAAAAAAAAA&#10;AAAAAAAAAABbQ29udGVudF9UeXBlc10ueG1sUEsBAi0AFAAGAAgAAAAhADj9If/WAAAAlAEAAAsA&#10;AAAAAAAAAAAAAAAALwEAAF9yZWxzLy5yZWxzUEsBAi0AFAAGAAgAAAAhAJUT/4DPAQAAAwQAAA4A&#10;AAAAAAAAAAAAAAAALgIAAGRycy9lMm9Eb2MueG1sUEsBAi0AFAAGAAgAAAAhAHHrrZzcAAAABwEA&#10;AA8AAAAAAAAAAAAAAAAAKQQAAGRycy9kb3ducmV2LnhtbFBLBQYAAAAABAAEAPMAAAAyBQAAAAA=&#10;" strokecolor="black [3213]"/>
            </w:pict>
          </mc:Fallback>
        </mc:AlternateContent>
      </w:r>
    </w:p>
    <w:p w:rsidR="00005849" w:rsidRDefault="00B72371" w:rsidP="00005849">
      <w:pPr>
        <w:spacing w:before="0" w:after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 w:rsidRPr="00005849">
        <w:rPr>
          <w:rFonts w:cs="Times New Roman"/>
          <w:color w:val="000000" w:themeColor="text1"/>
          <w:sz w:val="28"/>
          <w:szCs w:val="28"/>
        </w:rPr>
        <w:t xml:space="preserve">Căn cứ vào </w:t>
      </w:r>
      <w:r w:rsidR="00005849">
        <w:rPr>
          <w:rFonts w:cs="Times New Roman"/>
          <w:color w:val="000000" w:themeColor="text1"/>
          <w:sz w:val="28"/>
          <w:szCs w:val="28"/>
          <w:lang w:val="en-US"/>
        </w:rPr>
        <w:t>K</w:t>
      </w:r>
      <w:r w:rsidR="00381C4E" w:rsidRPr="00005849">
        <w:rPr>
          <w:rFonts w:cs="Times New Roman"/>
          <w:color w:val="000000" w:themeColor="text1"/>
          <w:sz w:val="28"/>
          <w:szCs w:val="28"/>
          <w:lang w:val="en-US"/>
        </w:rPr>
        <w:t>ế hoạch</w:t>
      </w:r>
      <w:r w:rsidR="00005849">
        <w:rPr>
          <w:rFonts w:cs="Times New Roman"/>
          <w:color w:val="000000" w:themeColor="text1"/>
          <w:sz w:val="28"/>
          <w:szCs w:val="28"/>
          <w:lang w:val="en-US"/>
        </w:rPr>
        <w:t xml:space="preserve"> số 811/GDĐT-TH ngày 30 tháng 10 năm 2018</w:t>
      </w:r>
      <w:r w:rsidR="00381C4E" w:rsidRPr="00005849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  <w:r w:rsidR="00005849">
        <w:rPr>
          <w:rFonts w:cs="Times New Roman"/>
          <w:color w:val="000000" w:themeColor="text1"/>
          <w:sz w:val="28"/>
          <w:szCs w:val="28"/>
          <w:lang w:val="en-US"/>
        </w:rPr>
        <w:t xml:space="preserve">của </w:t>
      </w:r>
      <w:r w:rsidR="00381C4E" w:rsidRPr="00005849">
        <w:rPr>
          <w:rFonts w:cs="Times New Roman"/>
          <w:color w:val="000000" w:themeColor="text1"/>
          <w:sz w:val="28"/>
          <w:szCs w:val="28"/>
          <w:lang w:val="en-US"/>
        </w:rPr>
        <w:t xml:space="preserve">Phòng Giáo dục và Đào tạo Quận 3 </w:t>
      </w:r>
      <w:r w:rsidR="00005849">
        <w:rPr>
          <w:rFonts w:cs="Times New Roman"/>
          <w:color w:val="000000" w:themeColor="text1"/>
          <w:sz w:val="28"/>
          <w:szCs w:val="28"/>
          <w:lang w:val="en-US"/>
        </w:rPr>
        <w:t>về Thực hiện chuyên đề dạy học cấp Tiểu học năm học 2018-2019.</w:t>
      </w:r>
    </w:p>
    <w:p w:rsidR="00381C4E" w:rsidRPr="00005849" w:rsidRDefault="00005849" w:rsidP="00005849">
      <w:pPr>
        <w:spacing w:before="0" w:after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 xml:space="preserve">Ngày 29 tháng 11 năm 2018 Phòng </w:t>
      </w:r>
      <w:r w:rsidRPr="00005849">
        <w:rPr>
          <w:rFonts w:cs="Times New Roman"/>
          <w:color w:val="000000" w:themeColor="text1"/>
          <w:sz w:val="28"/>
          <w:szCs w:val="28"/>
          <w:lang w:val="en-US"/>
        </w:rPr>
        <w:t>Giáo dục và Đào tạo Quận 3</w:t>
      </w:r>
      <w:r>
        <w:rPr>
          <w:rFonts w:cs="Times New Roman"/>
          <w:color w:val="000000" w:themeColor="text1"/>
          <w:sz w:val="28"/>
          <w:szCs w:val="28"/>
          <w:lang w:val="en-US"/>
        </w:rPr>
        <w:t xml:space="preserve"> phối hợp với Hội đồng chuyên môn, môn Tiếng Việt</w:t>
      </w:r>
      <w:r w:rsidR="00381C4E" w:rsidRPr="00005849">
        <w:rPr>
          <w:rFonts w:cs="Times New Roman"/>
          <w:color w:val="000000" w:themeColor="text1"/>
          <w:sz w:val="28"/>
          <w:szCs w:val="28"/>
          <w:lang w:val="en-US"/>
        </w:rPr>
        <w:t xml:space="preserve"> tổ chức </w:t>
      </w:r>
      <w:r w:rsidRPr="00005849">
        <w:rPr>
          <w:rFonts w:cs="Times New Roman"/>
          <w:color w:val="000000" w:themeColor="text1"/>
          <w:sz w:val="28"/>
          <w:szCs w:val="28"/>
          <w:lang w:val="en-US"/>
        </w:rPr>
        <w:t xml:space="preserve">chuyên đề </w:t>
      </w:r>
      <w:r>
        <w:rPr>
          <w:rFonts w:cs="Times New Roman"/>
          <w:color w:val="000000" w:themeColor="text1"/>
          <w:sz w:val="28"/>
          <w:szCs w:val="28"/>
          <w:lang w:val="en-US"/>
        </w:rPr>
        <w:t>“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ận dụng phần mềm vẽ sơ đồ tư duy Imindmap 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8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>1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trong phân môn Tập làm văn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” </w:t>
      </w:r>
      <w:r w:rsidRPr="00005849">
        <w:rPr>
          <w:rFonts w:cs="Times New Roman"/>
          <w:color w:val="000000" w:themeColor="text1"/>
          <w:sz w:val="28"/>
          <w:szCs w:val="28"/>
        </w:rPr>
        <w:t>năm học 2018 – 2019</w:t>
      </w:r>
      <w:r w:rsidR="00B72371" w:rsidRPr="00005849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  <w:lang w:val="en-US"/>
        </w:rPr>
        <w:t xml:space="preserve">tại </w:t>
      </w:r>
      <w:r w:rsidR="00B72371" w:rsidRPr="00005849">
        <w:rPr>
          <w:rFonts w:cs="Times New Roman"/>
          <w:color w:val="000000" w:themeColor="text1"/>
          <w:sz w:val="28"/>
          <w:szCs w:val="28"/>
        </w:rPr>
        <w:t xml:space="preserve">trường Tiểu học </w:t>
      </w:r>
      <w:r>
        <w:rPr>
          <w:rFonts w:cs="Times New Roman"/>
          <w:color w:val="000000" w:themeColor="text1"/>
          <w:sz w:val="28"/>
          <w:szCs w:val="28"/>
          <w:lang w:val="en-US"/>
        </w:rPr>
        <w:t xml:space="preserve">Trương Quyền </w:t>
      </w:r>
      <w:r w:rsidRPr="00005849">
        <w:rPr>
          <w:rFonts w:cs="Times New Roman"/>
          <w:color w:val="000000" w:themeColor="text1"/>
          <w:sz w:val="28"/>
          <w:szCs w:val="28"/>
          <w:shd w:val="clear" w:color="auto" w:fill="FFFFFF"/>
        </w:rPr>
        <w:t>số 946 đường Trường sa - Phường 13 - Quận 3 - Thành phố Hồ Chí Minh.</w:t>
      </w:r>
    </w:p>
    <w:p w:rsidR="00381C4E" w:rsidRDefault="00381C4E" w:rsidP="00381C4E">
      <w:pPr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 xml:space="preserve">Đến dự buổi tập huấn về phía lãnh đạo có Ông Nguyễn Văn Phước, Phó  Trưởng phòng Giáo dục và Đào tạo Quận 3 cùng tất cả Thầy Cô là cán bộ quản lý, giáo viên cốt cán </w:t>
      </w:r>
      <w:r w:rsidR="00005849">
        <w:rPr>
          <w:rFonts w:cs="Times New Roman"/>
          <w:color w:val="000000" w:themeColor="text1"/>
          <w:sz w:val="28"/>
          <w:szCs w:val="28"/>
          <w:lang w:val="en-US"/>
        </w:rPr>
        <w:t xml:space="preserve">Khối 1, 2, 3 </w:t>
      </w:r>
      <w:r>
        <w:rPr>
          <w:rFonts w:cs="Times New Roman"/>
          <w:color w:val="000000" w:themeColor="text1"/>
          <w:sz w:val="28"/>
          <w:szCs w:val="28"/>
          <w:lang w:val="en-US"/>
        </w:rPr>
        <w:t>của các trường trên địa bàn Quận.</w:t>
      </w:r>
    </w:p>
    <w:p w:rsidR="00B72371" w:rsidRDefault="00B72371" w:rsidP="00B72371">
      <w:pPr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 xml:space="preserve">Một số hình ảnh trong buổi </w:t>
      </w:r>
      <w:r w:rsidR="00992AE3">
        <w:rPr>
          <w:rFonts w:cs="Times New Roman"/>
          <w:color w:val="000000" w:themeColor="text1"/>
          <w:sz w:val="28"/>
          <w:szCs w:val="28"/>
          <w:lang w:val="en-US"/>
        </w:rPr>
        <w:t>chuyên đề</w:t>
      </w:r>
      <w:bookmarkStart w:id="0" w:name="_GoBack"/>
      <w:bookmarkEnd w:id="0"/>
      <w:r w:rsidR="00381C4E">
        <w:rPr>
          <w:rFonts w:cs="Times New Roman"/>
          <w:color w:val="000000" w:themeColor="text1"/>
          <w:sz w:val="28"/>
          <w:szCs w:val="28"/>
          <w:lang w:val="en-US"/>
        </w:rPr>
        <w:t>.</w:t>
      </w:r>
    </w:p>
    <w:p w:rsidR="00B72371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26E78ED" wp14:editId="2321E1DC">
            <wp:extent cx="5628239" cy="4221480"/>
            <wp:effectExtent l="133350" t="133350" r="125095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64" cy="4226299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05849" w:rsidRDefault="00005849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65E26C84" wp14:editId="3A69FB9D">
            <wp:extent cx="5668876" cy="4251960"/>
            <wp:effectExtent l="133350" t="133350" r="141605" b="129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40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47" cy="4256814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EE692F3" wp14:editId="3EA030BF">
            <wp:extent cx="5664200" cy="4248452"/>
            <wp:effectExtent l="133350" t="133350" r="127000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40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90" cy="4233969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227AD945" wp14:editId="5DEDE349">
            <wp:extent cx="5613400" cy="4210350"/>
            <wp:effectExtent l="133350" t="133350" r="13970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41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63" cy="4195997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A3562B5" wp14:editId="3D185E8B">
            <wp:extent cx="5655331" cy="4241800"/>
            <wp:effectExtent l="133350" t="133350" r="135890" b="139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051" cy="4227339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269E3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E269E3" w:rsidRPr="00B72371" w:rsidRDefault="00E269E3" w:rsidP="00B72371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6AEFDB73" wp14:editId="0EC2CCA2">
            <wp:extent cx="5723059" cy="4292600"/>
            <wp:effectExtent l="133350" t="133350" r="125730" b="1270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43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49" cy="4277966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175C" w:rsidRPr="00C1175C" w:rsidRDefault="00C1175C" w:rsidP="00C1175C">
      <w:pPr>
        <w:ind w:firstLine="0"/>
        <w:rPr>
          <w:rFonts w:cs="Times New Roman"/>
          <w:color w:val="000000" w:themeColor="text1"/>
          <w:sz w:val="28"/>
          <w:szCs w:val="28"/>
          <w:lang w:val="en-US"/>
        </w:rPr>
      </w:pPr>
    </w:p>
    <w:p w:rsidR="00C1175C" w:rsidRPr="00C1175C" w:rsidRDefault="00E269E3" w:rsidP="00C1175C">
      <w:pPr>
        <w:ind w:firstLine="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65A9110" wp14:editId="4B7BE575">
            <wp:extent cx="5790788" cy="4343400"/>
            <wp:effectExtent l="133350" t="133350" r="133985" b="133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_151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7" cy="4328593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C1175C" w:rsidRPr="00C1175C" w:rsidSect="00C1175C">
      <w:pgSz w:w="11906" w:h="16838" w:code="9"/>
      <w:pgMar w:top="851" w:right="851" w:bottom="709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371"/>
    <w:rsid w:val="00005849"/>
    <w:rsid w:val="00027C41"/>
    <w:rsid w:val="00381C4E"/>
    <w:rsid w:val="004561E2"/>
    <w:rsid w:val="00511074"/>
    <w:rsid w:val="006805A8"/>
    <w:rsid w:val="00900924"/>
    <w:rsid w:val="00981374"/>
    <w:rsid w:val="00992AE3"/>
    <w:rsid w:val="00A529B7"/>
    <w:rsid w:val="00AB0015"/>
    <w:rsid w:val="00B72371"/>
    <w:rsid w:val="00C1175C"/>
    <w:rsid w:val="00C7489C"/>
    <w:rsid w:val="00E2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371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237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3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71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371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237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3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71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3</cp:revision>
  <dcterms:created xsi:type="dcterms:W3CDTF">2018-12-02T14:15:00Z</dcterms:created>
  <dcterms:modified xsi:type="dcterms:W3CDTF">2018-12-02T14:34:00Z</dcterms:modified>
</cp:coreProperties>
</file>